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BEF" w:rsidRDefault="000A3BEF" w:rsidP="000A3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Mateřská škola POHÁDKA, Zábřeh, Československé armády 650/13</w:t>
      </w:r>
    </w:p>
    <w:p w:rsidR="000A3BEF" w:rsidRDefault="000A3BEF" w:rsidP="000A3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Československé armády 650/13, 789 01 Zábřeh, IČ: 60045051</w:t>
      </w:r>
    </w:p>
    <w:p w:rsidR="000A3BEF" w:rsidRDefault="000A3BEF" w:rsidP="000A3BE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 datové schránky: y99r5wk, tel. 583 416 882, email: </w:t>
      </w:r>
      <w:hyperlink r:id="rId5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mspohadka.zabreh@seznam.cz</w:t>
        </w:r>
      </w:hyperlink>
    </w:p>
    <w:p w:rsidR="00954276" w:rsidRPr="00D660C0" w:rsidRDefault="00954276" w:rsidP="00D660C0">
      <w:pPr>
        <w:jc w:val="both"/>
        <w:rPr>
          <w:sz w:val="28"/>
          <w:szCs w:val="28"/>
        </w:rPr>
      </w:pPr>
    </w:p>
    <w:p w:rsidR="000A3BEF" w:rsidRPr="00D660C0" w:rsidRDefault="000A3BEF" w:rsidP="005C25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0C0">
        <w:rPr>
          <w:rFonts w:ascii="Times New Roman" w:hAnsi="Times New Roman" w:cs="Times New Roman"/>
          <w:b/>
          <w:sz w:val="28"/>
          <w:szCs w:val="28"/>
        </w:rPr>
        <w:t>PŘIHLAŠOVÁNÍ K PRÁZDNINOVÉMU PROVOZU</w:t>
      </w:r>
    </w:p>
    <w:p w:rsidR="000A3BEF" w:rsidRPr="005C2572" w:rsidRDefault="000A3BEF" w:rsidP="00D660C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572">
        <w:rPr>
          <w:rFonts w:ascii="Times New Roman" w:hAnsi="Times New Roman" w:cs="Times New Roman"/>
          <w:b/>
          <w:sz w:val="28"/>
          <w:szCs w:val="28"/>
        </w:rPr>
        <w:t>Přihlášení k prázdninové docházce na mateřské školy proběhne pouze ve dnech:</w:t>
      </w:r>
    </w:p>
    <w:p w:rsidR="000A3BEF" w:rsidRPr="005C2572" w:rsidRDefault="000A3BEF" w:rsidP="00D660C0">
      <w:pPr>
        <w:pStyle w:val="Odstavecseseznamem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C2572">
        <w:rPr>
          <w:rFonts w:ascii="Times New Roman" w:hAnsi="Times New Roman" w:cs="Times New Roman"/>
          <w:b/>
          <w:color w:val="FF0000"/>
          <w:sz w:val="28"/>
          <w:szCs w:val="28"/>
        </w:rPr>
        <w:t>23. 5. 2024 – 14,00 – 17,00 hodin</w:t>
      </w:r>
    </w:p>
    <w:p w:rsidR="000A3BEF" w:rsidRPr="005C2572" w:rsidRDefault="000A3BEF" w:rsidP="00D660C0">
      <w:pPr>
        <w:pStyle w:val="Odstavecseseznamem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572">
        <w:rPr>
          <w:rFonts w:ascii="Times New Roman" w:hAnsi="Times New Roman" w:cs="Times New Roman"/>
          <w:b/>
          <w:color w:val="FF0000"/>
          <w:sz w:val="28"/>
          <w:szCs w:val="28"/>
        </w:rPr>
        <w:t>24. 5. 2024 –  8,00 – 11,00 hodin</w:t>
      </w:r>
    </w:p>
    <w:p w:rsidR="000A3BEF" w:rsidRPr="005C2572" w:rsidRDefault="000A3BEF" w:rsidP="00D660C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572">
        <w:rPr>
          <w:rFonts w:ascii="Times New Roman" w:hAnsi="Times New Roman" w:cs="Times New Roman"/>
          <w:b/>
          <w:sz w:val="28"/>
          <w:szCs w:val="28"/>
        </w:rPr>
        <w:t>Pro každou mateřskou školu, kterou bude vaše dítě navštěvovat, musíte mít samostatnou přihlášku, kterou si vyzvednete na dané škole nebo stáhnete z webových stránek dané školy.</w:t>
      </w:r>
    </w:p>
    <w:p w:rsidR="000A3BEF" w:rsidRPr="005C2572" w:rsidRDefault="000A3BEF" w:rsidP="00D660C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572">
        <w:rPr>
          <w:rFonts w:ascii="Times New Roman" w:hAnsi="Times New Roman" w:cs="Times New Roman"/>
          <w:b/>
          <w:sz w:val="28"/>
          <w:szCs w:val="28"/>
        </w:rPr>
        <w:t>Vyplněnou přihlášku doručíte v určených dnech (23. 5. -24. 5. 2024) na zvolenou mateřskou školu.</w:t>
      </w:r>
    </w:p>
    <w:p w:rsidR="000A3BEF" w:rsidRPr="005C2572" w:rsidRDefault="000A3BEF" w:rsidP="00D660C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572">
        <w:rPr>
          <w:rFonts w:ascii="Times New Roman" w:hAnsi="Times New Roman" w:cs="Times New Roman"/>
          <w:b/>
          <w:color w:val="FF0000"/>
          <w:sz w:val="28"/>
          <w:szCs w:val="28"/>
        </w:rPr>
        <w:t>Při doručení Žádosti o přijetí k prázdninovému provozu uhradíte školné a stravné dle požadované docházky – platba je podmínkou přijetí.</w:t>
      </w:r>
    </w:p>
    <w:p w:rsidR="000A3BEF" w:rsidRPr="005C2572" w:rsidRDefault="000A3BEF" w:rsidP="00D660C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572">
        <w:rPr>
          <w:rFonts w:ascii="Times New Roman" w:hAnsi="Times New Roman" w:cs="Times New Roman"/>
          <w:b/>
          <w:sz w:val="28"/>
          <w:szCs w:val="28"/>
        </w:rPr>
        <w:t>Případný přeplatek Vám bude vrácen po vyúčtování na číslo účtu uvedeného na žádosti.</w:t>
      </w:r>
    </w:p>
    <w:p w:rsidR="000A3BEF" w:rsidRPr="005C2572" w:rsidRDefault="000A3BEF" w:rsidP="00D660C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572">
        <w:rPr>
          <w:rFonts w:ascii="Times New Roman" w:hAnsi="Times New Roman" w:cs="Times New Roman"/>
          <w:b/>
          <w:sz w:val="28"/>
          <w:szCs w:val="28"/>
        </w:rPr>
        <w:t>Platbu školného neplatí děti plnící povinnou předškolní docházku</w:t>
      </w:r>
      <w:r w:rsidR="00D660C0" w:rsidRPr="005C2572">
        <w:rPr>
          <w:rFonts w:ascii="Times New Roman" w:hAnsi="Times New Roman" w:cs="Times New Roman"/>
          <w:b/>
          <w:sz w:val="28"/>
          <w:szCs w:val="28"/>
        </w:rPr>
        <w:t>.</w:t>
      </w:r>
    </w:p>
    <w:p w:rsidR="00D660C0" w:rsidRPr="005C2572" w:rsidRDefault="00D660C0" w:rsidP="00D660C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572">
        <w:rPr>
          <w:rFonts w:ascii="Times New Roman" w:hAnsi="Times New Roman" w:cs="Times New Roman"/>
          <w:b/>
          <w:sz w:val="28"/>
          <w:szCs w:val="28"/>
        </w:rPr>
        <w:t>Budete-li žádat zproštění úplaty za vzdělávání z jiného důvodu, je třeba doložit na místě příslušné potvrzení</w:t>
      </w:r>
    </w:p>
    <w:p w:rsidR="00D660C0" w:rsidRPr="005C2572" w:rsidRDefault="00D660C0" w:rsidP="00D660C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572">
        <w:rPr>
          <w:rFonts w:ascii="Times New Roman" w:hAnsi="Times New Roman" w:cs="Times New Roman"/>
          <w:b/>
          <w:sz w:val="28"/>
          <w:szCs w:val="28"/>
        </w:rPr>
        <w:t>V případě velkého zájmu není přijetí automatické a může nastat situace, kdy dítě nebude moci škola dítě pro velký zájem přijmout. Zajistit péči o dítě je povinností zákonného zástupce.</w:t>
      </w:r>
    </w:p>
    <w:p w:rsidR="00D660C0" w:rsidRPr="005C2572" w:rsidRDefault="00D660C0" w:rsidP="00D660C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572">
        <w:rPr>
          <w:rFonts w:ascii="Times New Roman" w:hAnsi="Times New Roman" w:cs="Times New Roman"/>
          <w:b/>
          <w:sz w:val="28"/>
          <w:szCs w:val="28"/>
        </w:rPr>
        <w:t>Pro dítě není vhodné účastnit se celého prázdninového provozu.</w:t>
      </w:r>
    </w:p>
    <w:p w:rsidR="00D660C0" w:rsidRPr="005C2572" w:rsidRDefault="00D660C0" w:rsidP="00D660C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C2572">
        <w:rPr>
          <w:rFonts w:ascii="Times New Roman" w:hAnsi="Times New Roman" w:cs="Times New Roman"/>
          <w:b/>
          <w:sz w:val="28"/>
          <w:szCs w:val="28"/>
        </w:rPr>
        <w:t>Doporučujeme zákonným zástupcům pečlivé zvážení přihlašování dítěte k prázdninovému provozu.</w:t>
      </w:r>
    </w:p>
    <w:p w:rsidR="005C2572" w:rsidRDefault="005C2572" w:rsidP="005C2572">
      <w:pPr>
        <w:pStyle w:val="Odstavecseseznamem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572" w:rsidRDefault="005C2572" w:rsidP="005C2572">
      <w:pPr>
        <w:pStyle w:val="Odstavecseseznamem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Provoz jednotlivých mateřských škol:</w:t>
      </w:r>
    </w:p>
    <w:p w:rsidR="005C2572" w:rsidRPr="005C2572" w:rsidRDefault="005C2572" w:rsidP="005C257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7. – 12. 7. 2024 – MŠ Zahradní</w:t>
      </w:r>
    </w:p>
    <w:p w:rsidR="005C2572" w:rsidRDefault="005C2572" w:rsidP="005C2572">
      <w:pPr>
        <w:pStyle w:val="Odstavecseseznamem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 7. - 26. 7. 2024 – MŠ Strejcova (Ráječek, Skalička)</w:t>
      </w:r>
    </w:p>
    <w:p w:rsidR="005C2572" w:rsidRDefault="005C2572" w:rsidP="005C2572">
      <w:pPr>
        <w:pStyle w:val="Odstavecseseznamem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29. 7. – 9. 8. 2024 – MŠ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Severáček</w:t>
      </w:r>
      <w:proofErr w:type="spellEnd"/>
    </w:p>
    <w:p w:rsidR="005C2572" w:rsidRDefault="005C2572" w:rsidP="005C2572">
      <w:pPr>
        <w:pStyle w:val="Odstavecseseznamem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8. -23. 8. 2024 – MŠ Pohádka</w:t>
      </w:r>
    </w:p>
    <w:p w:rsidR="005C2572" w:rsidRPr="005C2572" w:rsidRDefault="005C2572" w:rsidP="005C2572">
      <w:pPr>
        <w:pStyle w:val="Odstavecseseznamem"/>
        <w:ind w:left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26. 8. – 30. 8. 2024 – provoz přerušen, </w:t>
      </w:r>
      <w:r w:rsidRPr="005C2572">
        <w:rPr>
          <w:rFonts w:ascii="Times New Roman" w:hAnsi="Times New Roman" w:cs="Times New Roman"/>
          <w:b/>
          <w:color w:val="FF0000"/>
          <w:sz w:val="28"/>
          <w:szCs w:val="28"/>
        </w:rPr>
        <w:t>všechny MŠ UZAVŘENY</w:t>
      </w:r>
    </w:p>
    <w:sectPr w:rsidR="005C2572" w:rsidRPr="005C2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130B5"/>
    <w:multiLevelType w:val="hybridMultilevel"/>
    <w:tmpl w:val="057A9C78"/>
    <w:lvl w:ilvl="0" w:tplc="66AC4824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74779A"/>
    <w:multiLevelType w:val="hybridMultilevel"/>
    <w:tmpl w:val="42A4E8F8"/>
    <w:lvl w:ilvl="0" w:tplc="D6ACFFA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3E4ED8"/>
    <w:multiLevelType w:val="hybridMultilevel"/>
    <w:tmpl w:val="ABA69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I4/2eXgRqZ+2MQPVAcREZiICZPkUuxMbybyZH0EbFshJjGvwzlhYzsnTBSJrn4CYzzVaSziN7CwD6ixzgb8og==" w:salt="Kyx4JUMYp3U7E8AsiYf/I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EF"/>
    <w:rsid w:val="000A3BEF"/>
    <w:rsid w:val="00192115"/>
    <w:rsid w:val="0031797C"/>
    <w:rsid w:val="005C2572"/>
    <w:rsid w:val="00954276"/>
    <w:rsid w:val="00D6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F1F59-F22F-43C3-A003-21358AD9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3BE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A3BE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A3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8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pohadka.zabreh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246</Words>
  <Characters>1452</Characters>
  <Application>Microsoft Office Word</Application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3</cp:revision>
  <dcterms:created xsi:type="dcterms:W3CDTF">2024-04-23T08:27:00Z</dcterms:created>
  <dcterms:modified xsi:type="dcterms:W3CDTF">2024-04-29T07:27:00Z</dcterms:modified>
</cp:coreProperties>
</file>